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345AA0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POLONYA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345AA0"/>
    <w:rsid w:val="00582ED9"/>
    <w:rsid w:val="006D403B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2019-04-24T10:42:00Z</dcterms:modified>
</cp:coreProperties>
</file>